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60" w:rsidRPr="00663E9B" w:rsidRDefault="00493660" w:rsidP="00493660">
      <w:pPr>
        <w:jc w:val="center"/>
        <w:rPr>
          <w:b/>
        </w:rPr>
      </w:pPr>
    </w:p>
    <w:p w:rsidR="00493660" w:rsidRPr="00663E9B" w:rsidRDefault="00493660" w:rsidP="00493660">
      <w:pPr>
        <w:jc w:val="center"/>
        <w:rPr>
          <w:b/>
        </w:rPr>
      </w:pPr>
    </w:p>
    <w:p w:rsidR="00493660" w:rsidRPr="00663E9B" w:rsidRDefault="00493660" w:rsidP="00493660">
      <w:pPr>
        <w:rPr>
          <w:iCs/>
        </w:rPr>
      </w:pPr>
      <w:r w:rsidRPr="00663E9B">
        <w:rPr>
          <w:iCs/>
        </w:rPr>
        <w:t>Принято на педагогическом совете №___                                                             «Утверждаю»</w:t>
      </w:r>
    </w:p>
    <w:p w:rsidR="00493660" w:rsidRPr="00663E9B" w:rsidRDefault="00493660" w:rsidP="00493660">
      <w:pPr>
        <w:rPr>
          <w:iCs/>
        </w:rPr>
      </w:pPr>
      <w:r w:rsidRPr="00663E9B">
        <w:rPr>
          <w:iCs/>
        </w:rPr>
        <w:t xml:space="preserve">от «____»______________20___г.                      </w:t>
      </w:r>
      <w:r>
        <w:rPr>
          <w:iCs/>
        </w:rPr>
        <w:t xml:space="preserve">                              </w:t>
      </w:r>
      <w:r w:rsidRPr="00663E9B">
        <w:rPr>
          <w:iCs/>
        </w:rPr>
        <w:t>Директор МБ</w:t>
      </w:r>
      <w:r>
        <w:rPr>
          <w:iCs/>
        </w:rPr>
        <w:t>О</w:t>
      </w:r>
      <w:r w:rsidRPr="00663E9B">
        <w:rPr>
          <w:iCs/>
        </w:rPr>
        <w:t>У</w:t>
      </w:r>
      <w:r>
        <w:rPr>
          <w:iCs/>
        </w:rPr>
        <w:t xml:space="preserve"> </w:t>
      </w:r>
      <w:r w:rsidRPr="00663E9B">
        <w:rPr>
          <w:iCs/>
        </w:rPr>
        <w:t>ДО</w:t>
      </w:r>
      <w:r>
        <w:rPr>
          <w:iCs/>
        </w:rPr>
        <w:t>Д</w:t>
      </w:r>
      <w:r w:rsidRPr="00663E9B">
        <w:rPr>
          <w:iCs/>
        </w:rPr>
        <w:t xml:space="preserve"> </w:t>
      </w:r>
      <w:r>
        <w:rPr>
          <w:iCs/>
        </w:rPr>
        <w:t>«</w:t>
      </w:r>
      <w:r w:rsidRPr="00663E9B">
        <w:rPr>
          <w:iCs/>
        </w:rPr>
        <w:t>ВДШИ</w:t>
      </w:r>
      <w:r>
        <w:rPr>
          <w:iCs/>
        </w:rPr>
        <w:t>»</w:t>
      </w:r>
      <w:r w:rsidRPr="00663E9B">
        <w:rPr>
          <w:iCs/>
        </w:rPr>
        <w:t xml:space="preserve"> </w:t>
      </w:r>
    </w:p>
    <w:p w:rsidR="00493660" w:rsidRPr="00663E9B" w:rsidRDefault="00493660" w:rsidP="00493660">
      <w:pPr>
        <w:rPr>
          <w:iCs/>
        </w:rPr>
      </w:pPr>
      <w:r w:rsidRPr="00663E9B">
        <w:rPr>
          <w:iCs/>
        </w:rPr>
        <w:t xml:space="preserve">                                                                                                              __________</w:t>
      </w:r>
      <w:proofErr w:type="spellStart"/>
      <w:r w:rsidRPr="00663E9B">
        <w:rPr>
          <w:iCs/>
        </w:rPr>
        <w:t>А.В.Бранькова</w:t>
      </w:r>
      <w:proofErr w:type="spellEnd"/>
    </w:p>
    <w:p w:rsidR="00493660" w:rsidRPr="00663E9B" w:rsidRDefault="00493660" w:rsidP="00493660">
      <w:pPr>
        <w:jc w:val="right"/>
        <w:rPr>
          <w:b/>
        </w:rPr>
      </w:pPr>
      <w:r w:rsidRPr="001D5877">
        <w:rPr>
          <w:bCs/>
        </w:rPr>
        <w:t xml:space="preserve">Приказ №____  </w:t>
      </w:r>
      <w:r w:rsidRPr="001D5877">
        <w:t>от «___» _______20__</w:t>
      </w:r>
      <w:r w:rsidRPr="005562E7">
        <w:rPr>
          <w:sz w:val="28"/>
          <w:szCs w:val="28"/>
        </w:rPr>
        <w:t xml:space="preserve"> </w:t>
      </w:r>
      <w:r w:rsidRPr="001D5877">
        <w:t>г</w:t>
      </w:r>
    </w:p>
    <w:p w:rsidR="000F0F5B" w:rsidRDefault="000F0F5B" w:rsidP="000F0F5B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</w:p>
    <w:p w:rsidR="00493660" w:rsidRDefault="00493660" w:rsidP="000F0F5B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</w:p>
    <w:p w:rsidR="000F0F5B" w:rsidRPr="00493660" w:rsidRDefault="000F0F5B" w:rsidP="000F0F5B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493660">
        <w:rPr>
          <w:rFonts w:ascii="Times New Roman" w:hAnsi="Times New Roman"/>
          <w:b/>
          <w:caps/>
          <w:sz w:val="24"/>
          <w:szCs w:val="24"/>
        </w:rPr>
        <w:t>Положение</w:t>
      </w:r>
    </w:p>
    <w:p w:rsidR="000F0F5B" w:rsidRPr="00493660" w:rsidRDefault="000F0F5B" w:rsidP="000F0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3660">
        <w:rPr>
          <w:rFonts w:ascii="Times New Roman" w:hAnsi="Times New Roman"/>
          <w:b/>
          <w:sz w:val="24"/>
          <w:szCs w:val="24"/>
        </w:rPr>
        <w:t>о порядке регламентации  и оформления возникновения отношений</w:t>
      </w:r>
    </w:p>
    <w:p w:rsidR="000F0F5B" w:rsidRPr="00493660" w:rsidRDefault="000F0F5B" w:rsidP="000F0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3660">
        <w:rPr>
          <w:rFonts w:ascii="Times New Roman" w:hAnsi="Times New Roman"/>
          <w:b/>
          <w:sz w:val="24"/>
          <w:szCs w:val="24"/>
        </w:rPr>
        <w:t>между МБОУ ДОД «</w:t>
      </w:r>
      <w:r w:rsidR="00493660" w:rsidRPr="00493660">
        <w:rPr>
          <w:rFonts w:ascii="Times New Roman" w:hAnsi="Times New Roman"/>
          <w:b/>
          <w:sz w:val="24"/>
          <w:szCs w:val="24"/>
        </w:rPr>
        <w:t>В</w:t>
      </w:r>
      <w:r w:rsidRPr="00493660">
        <w:rPr>
          <w:rFonts w:ascii="Times New Roman" w:hAnsi="Times New Roman"/>
          <w:b/>
          <w:sz w:val="24"/>
          <w:szCs w:val="24"/>
        </w:rPr>
        <w:t>ДШИ» и обучающимися</w:t>
      </w:r>
    </w:p>
    <w:p w:rsidR="000F0F5B" w:rsidRPr="00493660" w:rsidRDefault="000F0F5B" w:rsidP="000F0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3660">
        <w:rPr>
          <w:rFonts w:ascii="Times New Roman" w:hAnsi="Times New Roman"/>
          <w:b/>
          <w:sz w:val="24"/>
          <w:szCs w:val="24"/>
        </w:rPr>
        <w:t>и (или) их родителями (законными представителями)</w:t>
      </w:r>
    </w:p>
    <w:p w:rsidR="000F0F5B" w:rsidRDefault="000F0F5B" w:rsidP="000F0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proofErr w:type="gramStart"/>
      <w:r w:rsidRPr="00150225">
        <w:t>Обучающим</w:t>
      </w:r>
      <w:r>
        <w:t>и</w:t>
      </w:r>
      <w:r w:rsidRPr="00150225">
        <w:t>ся МБОУ ДОД «</w:t>
      </w:r>
      <w:r w:rsidR="00493660">
        <w:t>В</w:t>
      </w:r>
      <w:r w:rsidRPr="00150225">
        <w:t xml:space="preserve">ДШИ» (далее по тексту – Обучающиеся и Школа соответственно) </w:t>
      </w:r>
      <w:r>
        <w:t>являю</w:t>
      </w:r>
      <w:r w:rsidRPr="00150225">
        <w:t>тся физическ</w:t>
      </w:r>
      <w:r>
        <w:t>ие</w:t>
      </w:r>
      <w:r w:rsidRPr="00150225">
        <w:t xml:space="preserve"> </w:t>
      </w:r>
      <w:r>
        <w:t>лица</w:t>
      </w:r>
      <w:r w:rsidRPr="00150225">
        <w:t>, осваивающее дополнительн</w:t>
      </w:r>
      <w:r>
        <w:t>ые</w:t>
      </w:r>
      <w:r w:rsidRPr="00150225">
        <w:t xml:space="preserve"> образовательн</w:t>
      </w:r>
      <w:r>
        <w:t>ые</w:t>
      </w:r>
      <w:r w:rsidRPr="00150225">
        <w:t xml:space="preserve"> программ</w:t>
      </w:r>
      <w:r>
        <w:t>ы</w:t>
      </w:r>
      <w:r w:rsidRPr="00150225">
        <w:t xml:space="preserve"> в соответствии с утверждёнными </w:t>
      </w:r>
      <w:r>
        <w:t xml:space="preserve">Школой </w:t>
      </w:r>
      <w:r w:rsidRPr="00150225">
        <w:t xml:space="preserve">учебными планами, календарными учебными графиками, рабочими программами учебных предметов. </w:t>
      </w:r>
      <w:proofErr w:type="gramEnd"/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150225">
        <w:t xml:space="preserve">Приём </w:t>
      </w:r>
      <w:proofErr w:type="gramStart"/>
      <w:r w:rsidRPr="00150225">
        <w:t>обучающихся</w:t>
      </w:r>
      <w:proofErr w:type="gramEnd"/>
      <w:r w:rsidRPr="00150225">
        <w:t xml:space="preserve"> является компетенцией Школы.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150225">
        <w:t xml:space="preserve">Приём </w:t>
      </w:r>
      <w:proofErr w:type="gramStart"/>
      <w:r w:rsidRPr="00150225">
        <w:t>обучающихся</w:t>
      </w:r>
      <w:proofErr w:type="gramEnd"/>
      <w:r w:rsidRPr="00150225">
        <w:t xml:space="preserve"> </w:t>
      </w:r>
      <w:r>
        <w:t>проводится на конкурсной основе</w:t>
      </w:r>
      <w:r w:rsidRPr="00150225">
        <w:t>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К приёмным испытаниям допускаются все желающие на </w:t>
      </w:r>
      <w:r w:rsidRPr="00602F58">
        <w:t>основании заявления родителей (законных представит</w:t>
      </w:r>
      <w:r>
        <w:t xml:space="preserve">елей) и медицинской справки об отсутствии медицинских противопоказаний для занятий избранным  видом искусства. </w:t>
      </w:r>
      <w:r w:rsidRPr="00602F58">
        <w:t>Порядок проверки способностей детей доводится до сведения родителей при подаче заявления.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150225">
        <w:t>Основанием возникновения отношени</w:t>
      </w:r>
      <w:r>
        <w:t>й</w:t>
      </w:r>
      <w:r w:rsidRPr="00150225">
        <w:t xml:space="preserve"> является приказ директора Школы о зачислении. 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Зачислению подлежат лица, </w:t>
      </w:r>
      <w:r w:rsidRPr="00602F58">
        <w:t>прошедши</w:t>
      </w:r>
      <w:r>
        <w:t>е</w:t>
      </w:r>
      <w:r w:rsidRPr="00602F58">
        <w:t xml:space="preserve"> при</w:t>
      </w:r>
      <w:r>
        <w:t>ё</w:t>
      </w:r>
      <w:r w:rsidRPr="00602F58">
        <w:t xml:space="preserve">мные испытания по выбранному направлению обучения на </w:t>
      </w:r>
      <w:r>
        <w:t xml:space="preserve">основании решения </w:t>
      </w:r>
      <w:r w:rsidRPr="00C76C5F">
        <w:t>комисси</w:t>
      </w:r>
      <w:r>
        <w:t>и</w:t>
      </w:r>
      <w:r w:rsidRPr="00C76C5F">
        <w:t xml:space="preserve"> по проверке способностей в области выбранного вида искусства МБОУ ДОД «ДШИ»</w:t>
      </w:r>
      <w:r>
        <w:t xml:space="preserve"> (</w:t>
      </w:r>
      <w:r w:rsidRPr="00C76C5F">
        <w:t>комиссий по отбору детей</w:t>
      </w:r>
      <w:r>
        <w:t>).</w:t>
      </w:r>
    </w:p>
    <w:p w:rsidR="000F0F5B" w:rsidRPr="00AE4F04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7A6901">
        <w:rPr>
          <w:szCs w:val="28"/>
        </w:rPr>
        <w:t>Периодом отношений является</w:t>
      </w:r>
      <w:r>
        <w:rPr>
          <w:szCs w:val="28"/>
        </w:rPr>
        <w:t xml:space="preserve"> п</w:t>
      </w:r>
      <w:r w:rsidRPr="00AE4F04">
        <w:rPr>
          <w:szCs w:val="28"/>
        </w:rPr>
        <w:t>ериод сроков освоения обучающимся дополнительных образовательных программ</w:t>
      </w:r>
      <w:r>
        <w:rPr>
          <w:szCs w:val="28"/>
        </w:rPr>
        <w:t>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AE4F04">
        <w:t xml:space="preserve">Взаимные права и обязанности по обеспечению реализации </w:t>
      </w:r>
      <w:r>
        <w:t>о</w:t>
      </w:r>
      <w:r w:rsidRPr="00AE4F04">
        <w:t>бучающим</w:t>
      </w:r>
      <w:r>
        <w:t>и</w:t>
      </w:r>
      <w:r w:rsidRPr="00AE4F04">
        <w:t>ся права на получение дополнительного образования по дополнительн</w:t>
      </w:r>
      <w:r>
        <w:t>ым</w:t>
      </w:r>
      <w:r w:rsidRPr="00AE4F04">
        <w:t xml:space="preserve"> образовательн</w:t>
      </w:r>
      <w:r>
        <w:t>ым</w:t>
      </w:r>
      <w:r w:rsidRPr="00AE4F04">
        <w:t xml:space="preserve"> программ</w:t>
      </w:r>
      <w:r>
        <w:t>ам определяются договором между Школой в лице директора, обучающимися и их родителями (законными представителями).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Договор составляется </w:t>
      </w:r>
      <w:r w:rsidRPr="00AE4F04">
        <w:t>в  двух экземплярах, имеющих равную юридическую силу.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Образовательные отношения могут быть изменены:</w:t>
      </w:r>
    </w:p>
    <w:p w:rsidR="000F0F5B" w:rsidRDefault="000F0F5B" w:rsidP="000F0F5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>
        <w:t>по инициативе обучающихся и/или их родителей (законных представителей) на основании письменного заявления;</w:t>
      </w:r>
    </w:p>
    <w:p w:rsidR="000F0F5B" w:rsidRDefault="000F0F5B" w:rsidP="000F0F5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>
        <w:t>по инициативе Школы  на основании решения Педагогического совета.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Основанием для изменения образовательных отношений является приказ директора. В договор вносятся соответствующие изменения.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proofErr w:type="gramStart"/>
      <w:r>
        <w:t>Образовательные отношения прекращаются в связи с отчислением  обучающегося из Школы:</w:t>
      </w:r>
      <w:proofErr w:type="gramEnd"/>
    </w:p>
    <w:p w:rsidR="000F0F5B" w:rsidRDefault="000F0F5B" w:rsidP="000F0F5B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>
        <w:t>В связи с завершением обучения;</w:t>
      </w:r>
    </w:p>
    <w:p w:rsidR="000F0F5B" w:rsidRDefault="000F0F5B" w:rsidP="000F0F5B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>
        <w:t>по инициативе обучающихся и /или их родителей (законных представителей) на основании письменного заявления;</w:t>
      </w:r>
    </w:p>
    <w:p w:rsidR="000F0F5B" w:rsidRDefault="000F0F5B" w:rsidP="000F0F5B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>
        <w:t>по инициативе Школы  на основании решения Педагогического совета.</w:t>
      </w:r>
    </w:p>
    <w:p w:rsidR="000F0F5B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Основанием для прекращения образовательных отношений является приказ директора Школы.</w:t>
      </w:r>
    </w:p>
    <w:p w:rsidR="000F0F5B" w:rsidRPr="00AE4F04" w:rsidRDefault="000F0F5B" w:rsidP="000F0F5B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При досрочном прекращении образовательных отношений Школа в 3-дневный срок после издания приказа об отчислении выдаёт отчисленному лицу академическую справку.  </w:t>
      </w:r>
    </w:p>
    <w:p w:rsidR="000F0F5B" w:rsidRPr="00AE4F04" w:rsidRDefault="000F0F5B" w:rsidP="000F0F5B">
      <w:pPr>
        <w:suppressAutoHyphens/>
        <w:autoSpaceDE w:val="0"/>
        <w:autoSpaceDN w:val="0"/>
        <w:adjustRightInd w:val="0"/>
        <w:ind w:left="720"/>
        <w:jc w:val="both"/>
      </w:pPr>
    </w:p>
    <w:p w:rsidR="000F0F5B" w:rsidRDefault="000F0F5B" w:rsidP="000F0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F0F5B" w:rsidRDefault="000F0F5B" w:rsidP="000F0F5B"/>
    <w:p w:rsidR="006A5A75" w:rsidRDefault="006A5A75"/>
    <w:sectPr w:rsidR="006A5A75" w:rsidSect="009053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141"/>
    <w:multiLevelType w:val="multilevel"/>
    <w:tmpl w:val="ADFE59F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362236"/>
    <w:multiLevelType w:val="multilevel"/>
    <w:tmpl w:val="559CAD8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432"/>
      </w:p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2">
    <w:nsid w:val="77A54853"/>
    <w:multiLevelType w:val="hybridMultilevel"/>
    <w:tmpl w:val="D41A7166"/>
    <w:lvl w:ilvl="0" w:tplc="1BD412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4F"/>
    <w:rsid w:val="000F0F5B"/>
    <w:rsid w:val="00493660"/>
    <w:rsid w:val="006A5A75"/>
    <w:rsid w:val="00C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F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F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ВизДШИ</dc:creator>
  <cp:keywords/>
  <dc:description/>
  <cp:lastModifiedBy>ВизДШИ</cp:lastModifiedBy>
  <cp:revision>3</cp:revision>
  <cp:lastPrinted>2016-11-24T13:48:00Z</cp:lastPrinted>
  <dcterms:created xsi:type="dcterms:W3CDTF">2016-11-24T09:05:00Z</dcterms:created>
  <dcterms:modified xsi:type="dcterms:W3CDTF">2016-11-24T13:48:00Z</dcterms:modified>
</cp:coreProperties>
</file>